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73" w:rsidRPr="00160238" w:rsidRDefault="00160238" w:rsidP="005C0B1B">
      <w:pPr>
        <w:contextualSpacing/>
        <w:jc w:val="center"/>
        <w:rPr>
          <w:b/>
          <w:sz w:val="28"/>
          <w:szCs w:val="28"/>
        </w:rPr>
      </w:pPr>
      <w:r w:rsidRPr="00160238">
        <w:rPr>
          <w:b/>
          <w:sz w:val="28"/>
          <w:szCs w:val="28"/>
        </w:rPr>
        <w:t>Appalachian State University</w:t>
      </w:r>
    </w:p>
    <w:p w:rsidR="005C0B1B" w:rsidRDefault="00160238" w:rsidP="005C0B1B">
      <w:pPr>
        <w:contextualSpacing/>
        <w:jc w:val="center"/>
        <w:rPr>
          <w:b/>
          <w:sz w:val="28"/>
          <w:szCs w:val="28"/>
        </w:rPr>
      </w:pPr>
      <w:r w:rsidRPr="00160238">
        <w:rPr>
          <w:b/>
          <w:sz w:val="28"/>
          <w:szCs w:val="28"/>
        </w:rPr>
        <w:t>Accident Report</w:t>
      </w:r>
    </w:p>
    <w:p w:rsidR="005C0B1B" w:rsidRDefault="005C0B1B" w:rsidP="00160238">
      <w:pPr>
        <w:contextualSpacing/>
        <w:rPr>
          <w:sz w:val="24"/>
          <w:szCs w:val="24"/>
        </w:rPr>
      </w:pPr>
    </w:p>
    <w:p w:rsidR="00160238" w:rsidRPr="005C0B1B" w:rsidRDefault="005C0B1B" w:rsidP="0016023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DATE/TIME</w:t>
      </w:r>
    </w:p>
    <w:p w:rsidR="007D598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Date/Time of Incident</w:t>
      </w:r>
      <w:r>
        <w:rPr>
          <w:sz w:val="24"/>
          <w:szCs w:val="24"/>
        </w:rPr>
        <w:tab/>
      </w:r>
      <w:r w:rsidR="007D59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6175116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Pr="00160238" w:rsidRDefault="00160238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Type of Incident</w:t>
      </w:r>
      <w:r w:rsidR="007D5988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016E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7982486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  <w:r w:rsidR="005C0B1B">
        <w:rPr>
          <w:sz w:val="24"/>
          <w:szCs w:val="24"/>
        </w:rPr>
        <w:tab/>
      </w:r>
    </w:p>
    <w:p w:rsidR="005C0B1B" w:rsidRPr="005C0B1B" w:rsidRDefault="00016E0D" w:rsidP="005C0B1B">
      <w:pPr>
        <w:ind w:firstLine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Incident Report Only, </w:t>
      </w:r>
      <w:r w:rsidR="005C0B1B" w:rsidRPr="005C0B1B">
        <w:rPr>
          <w:i/>
          <w:sz w:val="20"/>
          <w:szCs w:val="20"/>
        </w:rPr>
        <w:t>Injury Medical Need</w:t>
      </w:r>
      <w:r>
        <w:rPr>
          <w:i/>
          <w:sz w:val="20"/>
          <w:szCs w:val="20"/>
        </w:rPr>
        <w:t xml:space="preserve">, </w:t>
      </w:r>
      <w:r w:rsidR="005C0B1B" w:rsidRPr="005C0B1B">
        <w:rPr>
          <w:i/>
          <w:sz w:val="20"/>
          <w:szCs w:val="20"/>
        </w:rPr>
        <w:t>Near Hit</w:t>
      </w:r>
      <w:r>
        <w:rPr>
          <w:i/>
          <w:sz w:val="20"/>
          <w:szCs w:val="20"/>
        </w:rPr>
        <w:t xml:space="preserve">, </w:t>
      </w:r>
      <w:r w:rsidR="005C0B1B" w:rsidRPr="005C0B1B">
        <w:rPr>
          <w:i/>
          <w:sz w:val="20"/>
          <w:szCs w:val="20"/>
        </w:rPr>
        <w:t>Property Damage</w:t>
      </w:r>
    </w:p>
    <w:p w:rsidR="00160B3D" w:rsidRDefault="00160B3D" w:rsidP="00016E0D">
      <w:pPr>
        <w:contextualSpacing/>
        <w:rPr>
          <w:b/>
          <w:sz w:val="24"/>
          <w:szCs w:val="24"/>
        </w:rPr>
      </w:pPr>
    </w:p>
    <w:p w:rsidR="00016E0D" w:rsidRDefault="00016E0D" w:rsidP="00016E0D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Location of Incident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5037122"/>
          <w:placeholder>
            <w:docPart w:val="6A01A2A5D0764D90AE86C5209ECAEB9C"/>
          </w:placeholder>
          <w:showingPlcHdr/>
        </w:sdtPr>
        <w:sdtContent>
          <w:r w:rsidRPr="00D6512C">
            <w:rPr>
              <w:rStyle w:val="PlaceholderText"/>
            </w:rPr>
            <w:t>Click or tap here to enter text.</w:t>
          </w:r>
        </w:sdtContent>
      </w:sdt>
    </w:p>
    <w:p w:rsidR="00160B3D" w:rsidRDefault="00160B3D" w:rsidP="00016E0D">
      <w:pPr>
        <w:contextualSpacing/>
        <w:rPr>
          <w:b/>
          <w:sz w:val="24"/>
          <w:szCs w:val="24"/>
        </w:rPr>
      </w:pPr>
    </w:p>
    <w:p w:rsidR="00016E0D" w:rsidRPr="00160238" w:rsidRDefault="00016E0D" w:rsidP="00016E0D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Extent of Injury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0332551"/>
          <w:placeholder>
            <w:docPart w:val="6A01A2A5D0764D90AE86C5209ECAEB9C"/>
          </w:placeholder>
          <w:showingPlcHdr/>
        </w:sdtPr>
        <w:sdtContent>
          <w:r w:rsidRPr="00D6512C">
            <w:rPr>
              <w:rStyle w:val="PlaceholderText"/>
            </w:rPr>
            <w:t>Click or tap here to enter text.</w:t>
          </w:r>
        </w:sdtContent>
      </w:sdt>
    </w:p>
    <w:p w:rsidR="00016E0D" w:rsidRDefault="00016E0D" w:rsidP="00160238">
      <w:pPr>
        <w:contextualSpacing/>
        <w:rPr>
          <w:sz w:val="24"/>
          <w:szCs w:val="24"/>
        </w:rPr>
      </w:pPr>
    </w:p>
    <w:p w:rsidR="00016E0D" w:rsidRDefault="00016E0D" w:rsidP="00160238">
      <w:pPr>
        <w:contextualSpacing/>
        <w:rPr>
          <w:sz w:val="24"/>
          <w:szCs w:val="24"/>
        </w:rPr>
      </w:pPr>
    </w:p>
    <w:p w:rsidR="005C0B1B" w:rsidRPr="005C0B1B" w:rsidRDefault="005C0B1B" w:rsidP="00160238">
      <w:pPr>
        <w:contextualSpacing/>
        <w:rPr>
          <w:b/>
          <w:sz w:val="28"/>
          <w:szCs w:val="28"/>
          <w:u w:val="single"/>
        </w:rPr>
      </w:pPr>
      <w:r w:rsidRPr="005C0B1B">
        <w:rPr>
          <w:b/>
          <w:sz w:val="28"/>
          <w:szCs w:val="28"/>
          <w:u w:val="single"/>
        </w:rPr>
        <w:t>NAMES</w:t>
      </w:r>
    </w:p>
    <w:p w:rsidR="00160238" w:rsidRP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Name of Individual(s) Involved</w:t>
      </w:r>
      <w:r w:rsidR="00016E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186884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Pr="00160238" w:rsidRDefault="005C0B1B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Banner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E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64102670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Pr="00160238" w:rsidRDefault="005C0B1B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Individual(s)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E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1580355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Pr="00160238" w:rsidRDefault="005C0B1B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Individual(s) Email</w:t>
      </w:r>
      <w:r w:rsidR="00016E0D">
        <w:rPr>
          <w:sz w:val="24"/>
          <w:szCs w:val="24"/>
        </w:rPr>
        <w:tab/>
      </w:r>
      <w:r w:rsidR="00016E0D">
        <w:rPr>
          <w:sz w:val="24"/>
          <w:szCs w:val="24"/>
        </w:rPr>
        <w:tab/>
      </w:r>
      <w:r w:rsidR="00016E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4311207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160B3D" w:rsidRDefault="00160B3D" w:rsidP="005C0B1B">
      <w:pPr>
        <w:contextualSpacing/>
        <w:rPr>
          <w:b/>
          <w:sz w:val="24"/>
          <w:szCs w:val="24"/>
        </w:rPr>
      </w:pPr>
    </w:p>
    <w:p w:rsidR="00016E0D" w:rsidRDefault="005C0B1B" w:rsidP="005C0B1B">
      <w:pPr>
        <w:contextualSpacing/>
        <w:rPr>
          <w:sz w:val="24"/>
          <w:szCs w:val="24"/>
        </w:rPr>
      </w:pPr>
      <w:bookmarkStart w:id="0" w:name="_GoBack"/>
      <w:bookmarkEnd w:id="0"/>
      <w:r w:rsidRPr="005C0B1B">
        <w:rPr>
          <w:b/>
          <w:sz w:val="24"/>
          <w:szCs w:val="24"/>
        </w:rPr>
        <w:t>Department of 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0991564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Pr="00160238" w:rsidRDefault="005C0B1B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Supervisor (if employee)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7366621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160238" w:rsidRPr="005C0B1B" w:rsidRDefault="005C0B1B" w:rsidP="005C0B1B">
      <w:pPr>
        <w:tabs>
          <w:tab w:val="left" w:pos="180"/>
        </w:tabs>
        <w:contextualSpacing/>
        <w:rPr>
          <w:sz w:val="20"/>
          <w:szCs w:val="20"/>
        </w:rPr>
      </w:pPr>
      <w:r w:rsidRPr="005C0B1B">
        <w:rPr>
          <w:sz w:val="20"/>
          <w:szCs w:val="20"/>
        </w:rPr>
        <w:tab/>
        <w:t>*a different form is required for employees</w:t>
      </w:r>
    </w:p>
    <w:p w:rsidR="005C0B1B" w:rsidRPr="00160238" w:rsidRDefault="005C0B1B" w:rsidP="00160238">
      <w:pPr>
        <w:contextualSpacing/>
        <w:rPr>
          <w:sz w:val="24"/>
          <w:szCs w:val="24"/>
        </w:rPr>
      </w:pPr>
    </w:p>
    <w:p w:rsidR="005C0B1B" w:rsidRPr="00160238" w:rsidRDefault="00160238" w:rsidP="005C0B1B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Role of Individual</w:t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664929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160238" w:rsidRPr="005C0B1B" w:rsidRDefault="00016E0D" w:rsidP="005C0B1B">
      <w:pPr>
        <w:ind w:firstLine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Employee, </w:t>
      </w:r>
      <w:r w:rsidR="00160238" w:rsidRPr="005C0B1B">
        <w:rPr>
          <w:i/>
          <w:sz w:val="20"/>
          <w:szCs w:val="20"/>
        </w:rPr>
        <w:t>Student</w:t>
      </w:r>
      <w:r>
        <w:rPr>
          <w:i/>
          <w:sz w:val="20"/>
          <w:szCs w:val="20"/>
        </w:rPr>
        <w:t xml:space="preserve">, Student Employee, </w:t>
      </w:r>
      <w:r w:rsidR="00160238" w:rsidRPr="005C0B1B">
        <w:rPr>
          <w:i/>
          <w:sz w:val="20"/>
          <w:szCs w:val="20"/>
        </w:rPr>
        <w:t>Faculty</w:t>
      </w:r>
      <w:r>
        <w:rPr>
          <w:i/>
          <w:sz w:val="20"/>
          <w:szCs w:val="20"/>
        </w:rPr>
        <w:t xml:space="preserve">, </w:t>
      </w:r>
      <w:r w:rsidR="00160238" w:rsidRPr="005C0B1B">
        <w:rPr>
          <w:i/>
          <w:sz w:val="20"/>
          <w:szCs w:val="20"/>
        </w:rPr>
        <w:t>Visitor/Contractor</w:t>
      </w:r>
    </w:p>
    <w:p w:rsidR="00160238" w:rsidRDefault="00160238" w:rsidP="00160238">
      <w:pPr>
        <w:contextualSpacing/>
        <w:rPr>
          <w:sz w:val="24"/>
          <w:szCs w:val="24"/>
        </w:rPr>
      </w:pPr>
    </w:p>
    <w:p w:rsidR="00016E0D" w:rsidRPr="00160238" w:rsidRDefault="00016E0D" w:rsidP="00160238">
      <w:pPr>
        <w:contextualSpacing/>
        <w:rPr>
          <w:sz w:val="24"/>
          <w:szCs w:val="24"/>
        </w:rPr>
      </w:pPr>
    </w:p>
    <w:p w:rsidR="00160238" w:rsidRPr="005C0B1B" w:rsidRDefault="00016E0D" w:rsidP="0016023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TREATMENT</w:t>
      </w:r>
    </w:p>
    <w:p w:rsidR="00160238" w:rsidRP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Received Medical Treatment</w:t>
      </w:r>
      <w:r w:rsidRPr="00160238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Pr="00160238">
        <w:rPr>
          <w:sz w:val="24"/>
          <w:szCs w:val="24"/>
        </w:rPr>
        <w:t>Yes</w:t>
      </w:r>
      <w:r w:rsidR="005C0B1B">
        <w:rPr>
          <w:sz w:val="24"/>
          <w:szCs w:val="24"/>
        </w:rPr>
        <w:t xml:space="preserve"> or </w:t>
      </w:r>
      <w:r w:rsidRPr="00160238">
        <w:rPr>
          <w:sz w:val="24"/>
          <w:szCs w:val="24"/>
        </w:rPr>
        <w:t>No</w:t>
      </w:r>
    </w:p>
    <w:p w:rsid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By Whom?</w:t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38195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016E0D" w:rsidRDefault="00016E0D" w:rsidP="00160238">
      <w:pPr>
        <w:contextualSpacing/>
        <w:rPr>
          <w:sz w:val="24"/>
          <w:szCs w:val="24"/>
        </w:rPr>
      </w:pPr>
    </w:p>
    <w:p w:rsidR="00016E0D" w:rsidRDefault="00016E0D" w:rsidP="00160238">
      <w:pPr>
        <w:contextualSpacing/>
        <w:rPr>
          <w:sz w:val="24"/>
          <w:szCs w:val="24"/>
        </w:rPr>
      </w:pPr>
    </w:p>
    <w:p w:rsidR="00016E0D" w:rsidRPr="00016E0D" w:rsidRDefault="00016E0D" w:rsidP="00160238">
      <w:pPr>
        <w:contextualSpacing/>
        <w:rPr>
          <w:b/>
          <w:sz w:val="28"/>
          <w:szCs w:val="28"/>
          <w:u w:val="single"/>
        </w:rPr>
      </w:pPr>
      <w:r w:rsidRPr="00016E0D">
        <w:rPr>
          <w:b/>
          <w:sz w:val="28"/>
          <w:szCs w:val="28"/>
          <w:u w:val="single"/>
        </w:rPr>
        <w:t>NOTIFICATION</w:t>
      </w:r>
    </w:p>
    <w:p w:rsidR="005F72DE" w:rsidRDefault="005F72DE" w:rsidP="0016023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 of Notification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47085024"/>
          <w:placeholder>
            <w:docPart w:val="DefaultPlaceholder_-1854013440"/>
          </w:placeholder>
          <w:showingPlcHdr/>
        </w:sdtPr>
        <w:sdtContent>
          <w:r w:rsidRPr="00D6512C">
            <w:rPr>
              <w:rStyle w:val="PlaceholderText"/>
            </w:rPr>
            <w:t>Click or tap here to enter text.</w:t>
          </w:r>
        </w:sdtContent>
      </w:sdt>
    </w:p>
    <w:p w:rsidR="00160238" w:rsidRP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Person Making this Notification</w:t>
      </w:r>
      <w:r w:rsidR="00016E0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03801619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160238" w:rsidRP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Relationship to Individual Involved</w:t>
      </w:r>
      <w:r w:rsidR="005C0B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7658543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160238" w:rsidRPr="00160238" w:rsidRDefault="00160238" w:rsidP="00160238">
      <w:pPr>
        <w:contextualSpacing/>
        <w:rPr>
          <w:sz w:val="24"/>
          <w:szCs w:val="24"/>
        </w:rPr>
      </w:pPr>
      <w:r w:rsidRPr="005C0B1B">
        <w:rPr>
          <w:b/>
          <w:sz w:val="24"/>
          <w:szCs w:val="24"/>
        </w:rPr>
        <w:t>Email</w:t>
      </w:r>
      <w:r w:rsidR="005C0B1B" w:rsidRPr="005C0B1B">
        <w:rPr>
          <w:b/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r w:rsidR="005C0B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9460115"/>
          <w:placeholder>
            <w:docPart w:val="DefaultPlaceholder_-1854013440"/>
          </w:placeholder>
          <w:showingPlcHdr/>
        </w:sdtPr>
        <w:sdtContent>
          <w:r w:rsidR="00016E0D" w:rsidRPr="00D6512C">
            <w:rPr>
              <w:rStyle w:val="PlaceholderText"/>
            </w:rPr>
            <w:t>Click or tap here to enter text.</w:t>
          </w:r>
        </w:sdtContent>
      </w:sdt>
    </w:p>
    <w:p w:rsidR="005C0B1B" w:rsidRDefault="005C0B1B" w:rsidP="00160238">
      <w:pPr>
        <w:contextualSpacing/>
        <w:rPr>
          <w:sz w:val="24"/>
          <w:szCs w:val="24"/>
        </w:rPr>
      </w:pPr>
    </w:p>
    <w:p w:rsidR="00016E0D" w:rsidRDefault="00016E0D" w:rsidP="00160238">
      <w:pPr>
        <w:contextualSpacing/>
        <w:rPr>
          <w:sz w:val="24"/>
          <w:szCs w:val="24"/>
        </w:rPr>
      </w:pPr>
    </w:p>
    <w:p w:rsidR="005C0B1B" w:rsidRPr="005C0B1B" w:rsidRDefault="005C0B1B" w:rsidP="00160238">
      <w:pPr>
        <w:contextualSpacing/>
        <w:rPr>
          <w:b/>
          <w:sz w:val="28"/>
          <w:szCs w:val="28"/>
          <w:u w:val="single"/>
        </w:rPr>
      </w:pPr>
      <w:r w:rsidRPr="005C0B1B">
        <w:rPr>
          <w:b/>
          <w:sz w:val="28"/>
          <w:szCs w:val="28"/>
          <w:u w:val="single"/>
        </w:rPr>
        <w:t>DESCRIPTION</w:t>
      </w:r>
    </w:p>
    <w:p w:rsidR="00016E0D" w:rsidRDefault="00160238" w:rsidP="00016E0D">
      <w:pPr>
        <w:contextualSpacing/>
        <w:rPr>
          <w:b/>
          <w:sz w:val="24"/>
          <w:szCs w:val="24"/>
        </w:rPr>
      </w:pPr>
      <w:r w:rsidRPr="005C0B1B">
        <w:rPr>
          <w:b/>
          <w:sz w:val="24"/>
          <w:szCs w:val="24"/>
        </w:rPr>
        <w:t>Description of Incident</w:t>
      </w:r>
      <w:r w:rsidR="005C0B1B">
        <w:rPr>
          <w:b/>
          <w:sz w:val="24"/>
          <w:szCs w:val="24"/>
        </w:rPr>
        <w:t xml:space="preserve"> </w:t>
      </w:r>
      <w:r w:rsidR="005C0B1B" w:rsidRPr="005C0B1B">
        <w:rPr>
          <w:sz w:val="20"/>
          <w:szCs w:val="20"/>
        </w:rPr>
        <w:t>(include sport/activity engaged in at time of accident and course</w:t>
      </w:r>
      <w:r w:rsidR="005C0B1B">
        <w:rPr>
          <w:sz w:val="20"/>
          <w:szCs w:val="20"/>
        </w:rPr>
        <w:t>/sec</w:t>
      </w:r>
      <w:r w:rsidR="005C0B1B" w:rsidRPr="005C0B1B">
        <w:rPr>
          <w:sz w:val="20"/>
          <w:szCs w:val="20"/>
        </w:rPr>
        <w:t xml:space="preserve"> number)</w:t>
      </w:r>
      <w:r w:rsidR="005C0B1B" w:rsidRPr="005C0B1B">
        <w:rPr>
          <w:b/>
          <w:sz w:val="24"/>
          <w:szCs w:val="24"/>
        </w:rPr>
        <w:tab/>
      </w:r>
    </w:p>
    <w:sdt>
      <w:sdtPr>
        <w:rPr>
          <w:b/>
          <w:sz w:val="24"/>
          <w:szCs w:val="24"/>
        </w:rPr>
        <w:id w:val="845593487"/>
        <w:placeholder>
          <w:docPart w:val="DefaultPlaceholder_-1854013440"/>
        </w:placeholder>
        <w:showingPlcHdr/>
      </w:sdtPr>
      <w:sdtContent>
        <w:p w:rsidR="00016E0D" w:rsidRDefault="00016E0D" w:rsidP="00016E0D">
          <w:pPr>
            <w:contextualSpacing/>
            <w:rPr>
              <w:b/>
              <w:sz w:val="24"/>
              <w:szCs w:val="24"/>
            </w:rPr>
          </w:pPr>
          <w:r w:rsidRPr="00D6512C">
            <w:rPr>
              <w:rStyle w:val="PlaceholderText"/>
            </w:rPr>
            <w:t>Click or tap here to enter text.</w:t>
          </w:r>
        </w:p>
      </w:sdtContent>
    </w:sdt>
    <w:p w:rsidR="00016E0D" w:rsidRDefault="00016E0D" w:rsidP="00016E0D">
      <w:pPr>
        <w:contextualSpacing/>
        <w:rPr>
          <w:b/>
          <w:sz w:val="24"/>
          <w:szCs w:val="24"/>
        </w:rPr>
      </w:pPr>
    </w:p>
    <w:p w:rsidR="00016E0D" w:rsidRDefault="00016E0D" w:rsidP="00016E0D">
      <w:pPr>
        <w:contextualSpacing/>
        <w:rPr>
          <w:b/>
          <w:sz w:val="24"/>
          <w:szCs w:val="24"/>
        </w:rPr>
      </w:pPr>
    </w:p>
    <w:p w:rsidR="00016E0D" w:rsidRPr="00160B3D" w:rsidRDefault="00016E0D" w:rsidP="00016E0D">
      <w:pPr>
        <w:contextualSpacing/>
        <w:rPr>
          <w:b/>
          <w:sz w:val="20"/>
          <w:szCs w:val="20"/>
        </w:rPr>
      </w:pPr>
      <w:r w:rsidRPr="00160B3D">
        <w:rPr>
          <w:b/>
          <w:sz w:val="20"/>
          <w:szCs w:val="20"/>
        </w:rPr>
        <w:t xml:space="preserve">File information at Environmental Health, Safety, &amp; Emergency Management: </w:t>
      </w:r>
      <w:hyperlink r:id="rId4" w:history="1">
        <w:r w:rsidRPr="00160B3D">
          <w:rPr>
            <w:rStyle w:val="Hyperlink"/>
            <w:b/>
            <w:sz w:val="20"/>
            <w:szCs w:val="20"/>
          </w:rPr>
          <w:t>http://safety.appstate.edu/</w:t>
        </w:r>
      </w:hyperlink>
    </w:p>
    <w:p w:rsidR="00016E0D" w:rsidRPr="005C0B1B" w:rsidRDefault="00016E0D" w:rsidP="00016E0D">
      <w:pPr>
        <w:contextualSpacing/>
        <w:rPr>
          <w:sz w:val="20"/>
          <w:szCs w:val="20"/>
        </w:rPr>
      </w:pPr>
      <w:r w:rsidRPr="005C0B1B">
        <w:rPr>
          <w:sz w:val="20"/>
          <w:szCs w:val="20"/>
        </w:rPr>
        <w:t>A copy of this form should be maintained within department and emailed to the program director and chair.</w:t>
      </w:r>
    </w:p>
    <w:p w:rsidR="00016E0D" w:rsidRPr="005C0B1B" w:rsidRDefault="00016E0D" w:rsidP="00016E0D">
      <w:pPr>
        <w:contextualSpacing/>
        <w:rPr>
          <w:sz w:val="20"/>
          <w:szCs w:val="20"/>
        </w:rPr>
      </w:pPr>
      <w:r w:rsidRPr="005C0B1B">
        <w:rPr>
          <w:sz w:val="20"/>
          <w:szCs w:val="20"/>
        </w:rPr>
        <w:t xml:space="preserve">Appalachian does not provide insurance or pay students’ medical costs if they are injured in class.  Students can visit Health Services (262-6577) on campus, but there is a limit to the care they are able to provide.  </w:t>
      </w:r>
    </w:p>
    <w:p w:rsidR="005C0B1B" w:rsidRPr="00160238" w:rsidRDefault="00016E0D" w:rsidP="00160238">
      <w:pPr>
        <w:contextualSpacing/>
        <w:rPr>
          <w:sz w:val="24"/>
          <w:szCs w:val="24"/>
        </w:rPr>
      </w:pPr>
      <w:r w:rsidRPr="005C0B1B">
        <w:rPr>
          <w:sz w:val="20"/>
          <w:szCs w:val="20"/>
        </w:rPr>
        <w:t>This accident form is used to repor</w:t>
      </w:r>
      <w:r>
        <w:rPr>
          <w:sz w:val="20"/>
          <w:szCs w:val="20"/>
        </w:rPr>
        <w:t>t any non-work related incident.</w:t>
      </w:r>
      <w:r>
        <w:rPr>
          <w:sz w:val="20"/>
          <w:szCs w:val="20"/>
        </w:rPr>
        <w:t xml:space="preserve"> RMPE Department 2017. </w:t>
      </w:r>
    </w:p>
    <w:sectPr w:rsidR="005C0B1B" w:rsidRPr="00160238" w:rsidSect="0016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38"/>
    <w:rsid w:val="00016E0D"/>
    <w:rsid w:val="00160238"/>
    <w:rsid w:val="00160B3D"/>
    <w:rsid w:val="00397501"/>
    <w:rsid w:val="005C0B1B"/>
    <w:rsid w:val="005F72DE"/>
    <w:rsid w:val="007D5988"/>
    <w:rsid w:val="00A81442"/>
    <w:rsid w:val="00BC7944"/>
    <w:rsid w:val="00E904F7"/>
    <w:rsid w:val="00F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DF63"/>
  <w15:chartTrackingRefBased/>
  <w15:docId w15:val="{B7B892A2-E9A9-48E0-B77E-F64953CC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2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safety.app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A306-9B1C-46EF-AF2F-708A477BCA9A}"/>
      </w:docPartPr>
      <w:docPartBody>
        <w:p w:rsidR="00FA3081" w:rsidRDefault="0052592F">
          <w:r w:rsidRPr="00D65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1A2A5D0764D90AE86C5209ECA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C604-C557-4C2E-8360-6B9A0048E4F4}"/>
      </w:docPartPr>
      <w:docPartBody>
        <w:p w:rsidR="00000000" w:rsidRDefault="00FA3081" w:rsidP="00FA3081">
          <w:pPr>
            <w:pStyle w:val="6A01A2A5D0764D90AE86C5209ECAEB9C"/>
          </w:pPr>
          <w:r w:rsidRPr="00D651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F"/>
    <w:rsid w:val="0052592F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081"/>
    <w:rPr>
      <w:color w:val="808080"/>
    </w:rPr>
  </w:style>
  <w:style w:type="paragraph" w:customStyle="1" w:styleId="B087EFCFC4FF41988604AF1D63C9A052">
    <w:name w:val="B087EFCFC4FF41988604AF1D63C9A052"/>
    <w:rsid w:val="00FA3081"/>
  </w:style>
  <w:style w:type="paragraph" w:customStyle="1" w:styleId="BE490D0AF9EB4218A0D7210C5B2739D6">
    <w:name w:val="BE490D0AF9EB4218A0D7210C5B2739D6"/>
    <w:rsid w:val="00FA3081"/>
  </w:style>
  <w:style w:type="paragraph" w:customStyle="1" w:styleId="B487483826C149E8991D6638EE98E1EF">
    <w:name w:val="B487483826C149E8991D6638EE98E1EF"/>
    <w:rsid w:val="00FA3081"/>
  </w:style>
  <w:style w:type="paragraph" w:customStyle="1" w:styleId="1EAF433EBC214FABBDAEDBF8DA5543BA">
    <w:name w:val="1EAF433EBC214FABBDAEDBF8DA5543BA"/>
    <w:rsid w:val="00FA3081"/>
  </w:style>
  <w:style w:type="paragraph" w:customStyle="1" w:styleId="B1CA6D24906A48BB9537D677037E5DBB">
    <w:name w:val="B1CA6D24906A48BB9537D677037E5DBB"/>
    <w:rsid w:val="00FA3081"/>
  </w:style>
  <w:style w:type="paragraph" w:customStyle="1" w:styleId="EB24705D52CC4198B9D9D56C045B79EC">
    <w:name w:val="EB24705D52CC4198B9D9D56C045B79EC"/>
    <w:rsid w:val="00FA3081"/>
  </w:style>
  <w:style w:type="paragraph" w:customStyle="1" w:styleId="74789AAE65054A0CBFEF5237F07E479A">
    <w:name w:val="74789AAE65054A0CBFEF5237F07E479A"/>
    <w:rsid w:val="00FA3081"/>
  </w:style>
  <w:style w:type="paragraph" w:customStyle="1" w:styleId="FF1C91B7120642FBB51229E83B862B5C">
    <w:name w:val="FF1C91B7120642FBB51229E83B862B5C"/>
    <w:rsid w:val="00FA3081"/>
  </w:style>
  <w:style w:type="paragraph" w:customStyle="1" w:styleId="1F29DB1AC2AE482C94C827CBB6D5B1DF">
    <w:name w:val="1F29DB1AC2AE482C94C827CBB6D5B1DF"/>
    <w:rsid w:val="00FA3081"/>
  </w:style>
  <w:style w:type="paragraph" w:customStyle="1" w:styleId="A02A2DE1D85D497CB73249B8DE269050">
    <w:name w:val="A02A2DE1D85D497CB73249B8DE269050"/>
    <w:rsid w:val="00FA3081"/>
  </w:style>
  <w:style w:type="paragraph" w:customStyle="1" w:styleId="4E3D511442644E2E84F9A011B63E48B2">
    <w:name w:val="4E3D511442644E2E84F9A011B63E48B2"/>
    <w:rsid w:val="00FA3081"/>
  </w:style>
  <w:style w:type="paragraph" w:customStyle="1" w:styleId="D9C285C6E47547B2BDB7909E9561BAC9">
    <w:name w:val="D9C285C6E47547B2BDB7909E9561BAC9"/>
    <w:rsid w:val="00FA3081"/>
  </w:style>
  <w:style w:type="paragraph" w:customStyle="1" w:styleId="6E0D07A3E23F449D80EB6CAAD942A931">
    <w:name w:val="6E0D07A3E23F449D80EB6CAAD942A931"/>
    <w:rsid w:val="00FA3081"/>
  </w:style>
  <w:style w:type="paragraph" w:customStyle="1" w:styleId="E78C4A42A0C14A4BAE7D886B99E8C3F0">
    <w:name w:val="E78C4A42A0C14A4BAE7D886B99E8C3F0"/>
    <w:rsid w:val="00FA3081"/>
  </w:style>
  <w:style w:type="paragraph" w:customStyle="1" w:styleId="3E1AE24E005C4BBDA3E3CA65C7227EE1">
    <w:name w:val="3E1AE24E005C4BBDA3E3CA65C7227EE1"/>
    <w:rsid w:val="00FA3081"/>
  </w:style>
  <w:style w:type="paragraph" w:customStyle="1" w:styleId="60597F115B474E178A1DD741AE464A22">
    <w:name w:val="60597F115B474E178A1DD741AE464A22"/>
    <w:rsid w:val="00FA3081"/>
  </w:style>
  <w:style w:type="paragraph" w:customStyle="1" w:styleId="EDF34EC7ECE342299CE7374553843C5D">
    <w:name w:val="EDF34EC7ECE342299CE7374553843C5D"/>
    <w:rsid w:val="00FA3081"/>
  </w:style>
  <w:style w:type="paragraph" w:customStyle="1" w:styleId="00D8DF2039814DB09AFD003DB74FBC65">
    <w:name w:val="00D8DF2039814DB09AFD003DB74FBC65"/>
    <w:rsid w:val="00FA3081"/>
  </w:style>
  <w:style w:type="paragraph" w:customStyle="1" w:styleId="7C219D68CC4E422CAA4B16BCAF1B6828">
    <w:name w:val="7C219D68CC4E422CAA4B16BCAF1B6828"/>
    <w:rsid w:val="00FA3081"/>
  </w:style>
  <w:style w:type="paragraph" w:customStyle="1" w:styleId="6A01A2A5D0764D90AE86C5209ECAEB9C">
    <w:name w:val="6A01A2A5D0764D90AE86C5209ECAEB9C"/>
    <w:rsid w:val="00FA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cp:lastPrinted>2017-11-08T21:51:00Z</cp:lastPrinted>
  <dcterms:created xsi:type="dcterms:W3CDTF">2017-11-08T22:23:00Z</dcterms:created>
  <dcterms:modified xsi:type="dcterms:W3CDTF">2017-11-08T22:23:00Z</dcterms:modified>
</cp:coreProperties>
</file>