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BB05E" w14:textId="77777777" w:rsidR="00B7723F" w:rsidRDefault="00B7723F">
      <w:bookmarkStart w:id="0" w:name="_GoBack"/>
      <w:bookmarkEnd w:id="0"/>
      <w:r w:rsidRPr="00B7723F">
        <w:rPr>
          <w:b/>
          <w:sz w:val="28"/>
          <w:szCs w:val="28"/>
          <w:u w:val="single"/>
        </w:rPr>
        <w:t xml:space="preserve">Accident Report Appalachian State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B7723F" w14:paraId="58567B86" w14:textId="77777777" w:rsidTr="00B7723F">
        <w:tc>
          <w:tcPr>
            <w:tcW w:w="3955" w:type="dxa"/>
          </w:tcPr>
          <w:p w14:paraId="2629FA97" w14:textId="77777777" w:rsidR="00B7723F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and </w:t>
            </w:r>
            <w:r w:rsidRPr="00A22536">
              <w:rPr>
                <w:b/>
                <w:sz w:val="24"/>
                <w:szCs w:val="24"/>
              </w:rPr>
              <w:t>Time of Incident</w:t>
            </w:r>
            <w:r>
              <w:rPr>
                <w:b/>
                <w:sz w:val="24"/>
                <w:szCs w:val="24"/>
              </w:rPr>
              <w:t>/Injury</w:t>
            </w:r>
          </w:p>
          <w:p w14:paraId="337F30AC" w14:textId="77777777" w:rsidR="00B7723F" w:rsidRDefault="00B7723F"/>
        </w:tc>
        <w:tc>
          <w:tcPr>
            <w:tcW w:w="6835" w:type="dxa"/>
          </w:tcPr>
          <w:p w14:paraId="317B0AB4" w14:textId="77777777" w:rsidR="00B7723F" w:rsidRDefault="00B7723F"/>
        </w:tc>
      </w:tr>
      <w:tr w:rsidR="00B7723F" w14:paraId="0E25C4C5" w14:textId="77777777" w:rsidTr="00B7723F">
        <w:tc>
          <w:tcPr>
            <w:tcW w:w="3955" w:type="dxa"/>
          </w:tcPr>
          <w:p w14:paraId="08CD9F3F" w14:textId="77777777" w:rsidR="00B7723F" w:rsidRDefault="00B7723F" w:rsidP="00B7723F">
            <w:pPr>
              <w:contextualSpacing/>
              <w:rPr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Type of Incident</w:t>
            </w:r>
            <w:r>
              <w:rPr>
                <w:sz w:val="24"/>
                <w:szCs w:val="24"/>
              </w:rPr>
              <w:t xml:space="preserve"> (choose one-delete the rest)</w:t>
            </w:r>
          </w:p>
          <w:p w14:paraId="5362E603" w14:textId="77777777" w:rsidR="00B7723F" w:rsidRDefault="00B7723F"/>
        </w:tc>
        <w:tc>
          <w:tcPr>
            <w:tcW w:w="6835" w:type="dxa"/>
          </w:tcPr>
          <w:p w14:paraId="141EEECA" w14:textId="77777777" w:rsidR="00B7723F" w:rsidRPr="00A22536" w:rsidRDefault="00B7723F" w:rsidP="00B7723F">
            <w:pPr>
              <w:contextualSpacing/>
              <w:rPr>
                <w:sz w:val="24"/>
                <w:szCs w:val="24"/>
              </w:rPr>
            </w:pPr>
            <w:r w:rsidRPr="00A22536">
              <w:rPr>
                <w:sz w:val="24"/>
                <w:szCs w:val="24"/>
              </w:rPr>
              <w:t>Incident Report Only,</w:t>
            </w:r>
            <w:r>
              <w:rPr>
                <w:sz w:val="24"/>
                <w:szCs w:val="24"/>
              </w:rPr>
              <w:t xml:space="preserve"> Near Hit Only, Property Damage Only, or Report with </w:t>
            </w:r>
            <w:r w:rsidRPr="00A22536">
              <w:rPr>
                <w:sz w:val="24"/>
                <w:szCs w:val="24"/>
              </w:rPr>
              <w:t>Medical Need</w:t>
            </w:r>
          </w:p>
          <w:p w14:paraId="01BB6BDE" w14:textId="77777777" w:rsidR="00B7723F" w:rsidRDefault="00B7723F"/>
        </w:tc>
      </w:tr>
      <w:tr w:rsidR="00B7723F" w14:paraId="4149AF01" w14:textId="77777777" w:rsidTr="00B7723F">
        <w:tc>
          <w:tcPr>
            <w:tcW w:w="3955" w:type="dxa"/>
          </w:tcPr>
          <w:p w14:paraId="59FA77FC" w14:textId="77777777" w:rsidR="00B7723F" w:rsidRDefault="00BF406E" w:rsidP="00B7723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r w:rsidR="00B7723F" w:rsidRPr="00A22536">
              <w:rPr>
                <w:b/>
                <w:sz w:val="24"/>
                <w:szCs w:val="24"/>
              </w:rPr>
              <w:t>Name of Individual Involved</w:t>
            </w:r>
            <w:r w:rsidR="00B7723F" w:rsidRPr="00A22536">
              <w:rPr>
                <w:b/>
                <w:sz w:val="24"/>
                <w:szCs w:val="24"/>
              </w:rPr>
              <w:tab/>
            </w:r>
          </w:p>
          <w:p w14:paraId="78D9D4C9" w14:textId="77777777" w:rsidR="00B7723F" w:rsidRDefault="00B7723F"/>
        </w:tc>
        <w:tc>
          <w:tcPr>
            <w:tcW w:w="6835" w:type="dxa"/>
          </w:tcPr>
          <w:p w14:paraId="57C525D8" w14:textId="77777777" w:rsidR="00B7723F" w:rsidRDefault="00B7723F"/>
        </w:tc>
      </w:tr>
      <w:tr w:rsidR="00B7723F" w14:paraId="07F19409" w14:textId="77777777" w:rsidTr="00B7723F">
        <w:tc>
          <w:tcPr>
            <w:tcW w:w="3955" w:type="dxa"/>
          </w:tcPr>
          <w:p w14:paraId="42CB838B" w14:textId="77777777" w:rsidR="00B7723F" w:rsidRDefault="00B7723F" w:rsidP="00B7723F">
            <w:pPr>
              <w:contextualSpacing/>
              <w:rPr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Role of Individual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14823E98" w14:textId="77777777" w:rsidR="00B7723F" w:rsidRDefault="00B7723F"/>
        </w:tc>
        <w:tc>
          <w:tcPr>
            <w:tcW w:w="6835" w:type="dxa"/>
          </w:tcPr>
          <w:p w14:paraId="63A8118D" w14:textId="77777777" w:rsidR="00B7723F" w:rsidRPr="00A22536" w:rsidRDefault="00B7723F" w:rsidP="00B772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  <w:p w14:paraId="41B6413D" w14:textId="77777777" w:rsidR="00B7723F" w:rsidRDefault="00B7723F"/>
        </w:tc>
      </w:tr>
      <w:tr w:rsidR="00B7723F" w14:paraId="49829C62" w14:textId="77777777" w:rsidTr="00B7723F">
        <w:tc>
          <w:tcPr>
            <w:tcW w:w="3955" w:type="dxa"/>
          </w:tcPr>
          <w:p w14:paraId="59C8CCB3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Individual</w:t>
            </w:r>
            <w:r>
              <w:rPr>
                <w:b/>
                <w:sz w:val="24"/>
                <w:szCs w:val="24"/>
              </w:rPr>
              <w:t>’s</w:t>
            </w:r>
            <w:r w:rsidRPr="00A22536">
              <w:rPr>
                <w:b/>
                <w:sz w:val="24"/>
                <w:szCs w:val="24"/>
              </w:rPr>
              <w:t xml:space="preserve"> Phone</w:t>
            </w:r>
            <w:r>
              <w:rPr>
                <w:b/>
                <w:sz w:val="24"/>
                <w:szCs w:val="24"/>
              </w:rPr>
              <w:t xml:space="preserve"> Number</w:t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</w:p>
          <w:p w14:paraId="0761C80C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4D441FBE" w14:textId="77777777" w:rsidR="00B7723F" w:rsidRDefault="00B7723F"/>
        </w:tc>
      </w:tr>
      <w:tr w:rsidR="00B7723F" w14:paraId="5105C43A" w14:textId="77777777" w:rsidTr="00B7723F">
        <w:tc>
          <w:tcPr>
            <w:tcW w:w="3955" w:type="dxa"/>
          </w:tcPr>
          <w:p w14:paraId="32B625B5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Individual</w:t>
            </w:r>
            <w:r>
              <w:rPr>
                <w:b/>
                <w:sz w:val="24"/>
                <w:szCs w:val="24"/>
              </w:rPr>
              <w:t>’s</w:t>
            </w:r>
            <w:r w:rsidRPr="00A22536">
              <w:rPr>
                <w:b/>
                <w:sz w:val="24"/>
                <w:szCs w:val="24"/>
              </w:rPr>
              <w:t xml:space="preserve"> Email</w:t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</w:p>
          <w:p w14:paraId="10D15CE2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4AE5128F" w14:textId="77777777" w:rsidR="00B7723F" w:rsidRDefault="00B7723F"/>
        </w:tc>
      </w:tr>
      <w:tr w:rsidR="00B7723F" w14:paraId="56CE36F2" w14:textId="77777777" w:rsidTr="00B7723F">
        <w:tc>
          <w:tcPr>
            <w:tcW w:w="3955" w:type="dxa"/>
          </w:tcPr>
          <w:p w14:paraId="6545BB76" w14:textId="77777777" w:rsidR="00B7723F" w:rsidRDefault="00B7723F" w:rsidP="00B7723F">
            <w:pPr>
              <w:contextualSpacing/>
              <w:rPr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Department of Individual</w:t>
            </w:r>
            <w:r w:rsidRPr="00A2253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3F358844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03B96FD9" w14:textId="77777777" w:rsidR="00B7723F" w:rsidRPr="00A22536" w:rsidRDefault="00B7723F" w:rsidP="00B772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RMPE</w:t>
            </w:r>
            <w:r w:rsidRPr="00A22536">
              <w:rPr>
                <w:sz w:val="24"/>
                <w:szCs w:val="24"/>
              </w:rPr>
              <w:tab/>
            </w:r>
          </w:p>
          <w:p w14:paraId="7C0494D2" w14:textId="77777777" w:rsidR="00B7723F" w:rsidRDefault="00B7723F"/>
        </w:tc>
      </w:tr>
      <w:tr w:rsidR="00B7723F" w14:paraId="3098728A" w14:textId="77777777" w:rsidTr="00B7723F">
        <w:tc>
          <w:tcPr>
            <w:tcW w:w="3955" w:type="dxa"/>
          </w:tcPr>
          <w:p w14:paraId="401EC917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Location of Incident</w:t>
            </w:r>
            <w:r w:rsidR="00BF406E">
              <w:rPr>
                <w:b/>
                <w:sz w:val="24"/>
                <w:szCs w:val="24"/>
              </w:rPr>
              <w:t xml:space="preserve"> </w:t>
            </w:r>
            <w:r w:rsidR="00BF406E" w:rsidRPr="00BF406E">
              <w:rPr>
                <w:sz w:val="24"/>
                <w:szCs w:val="24"/>
              </w:rPr>
              <w:t>(</w:t>
            </w:r>
            <w:r w:rsidR="00BF406E">
              <w:rPr>
                <w:sz w:val="24"/>
                <w:szCs w:val="24"/>
              </w:rPr>
              <w:t>I</w:t>
            </w:r>
            <w:r w:rsidR="00BF406E" w:rsidRPr="00BF406E">
              <w:rPr>
                <w:sz w:val="24"/>
                <w:szCs w:val="24"/>
              </w:rPr>
              <w:t>nclude course and section number</w:t>
            </w:r>
            <w:r w:rsidR="00345602">
              <w:rPr>
                <w:sz w:val="24"/>
                <w:szCs w:val="24"/>
              </w:rPr>
              <w:t>s</w:t>
            </w:r>
            <w:r w:rsidR="00BF406E" w:rsidRPr="00BF406E">
              <w:rPr>
                <w:sz w:val="24"/>
                <w:szCs w:val="24"/>
              </w:rPr>
              <w:t>)</w:t>
            </w:r>
            <w:r w:rsidRPr="00BF406E">
              <w:rPr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</w:p>
          <w:p w14:paraId="781555C3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658814F2" w14:textId="77777777" w:rsidR="00B7723F" w:rsidRDefault="00B7723F"/>
        </w:tc>
      </w:tr>
      <w:tr w:rsidR="00B7723F" w14:paraId="0DE0BBBA" w14:textId="77777777" w:rsidTr="00B7723F">
        <w:tc>
          <w:tcPr>
            <w:tcW w:w="3955" w:type="dxa"/>
          </w:tcPr>
          <w:p w14:paraId="636EDDD0" w14:textId="77777777" w:rsidR="00B7723F" w:rsidRPr="00BF406E" w:rsidRDefault="00B7723F" w:rsidP="00B7723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part and side of the body was injured? </w:t>
            </w:r>
            <w:r w:rsidR="006650B3" w:rsidRPr="00BF406E">
              <w:rPr>
                <w:sz w:val="24"/>
                <w:szCs w:val="24"/>
              </w:rPr>
              <w:t>(Note area injury by saying “injured wrist”, but do not diagnose “broken wrist”)</w:t>
            </w:r>
          </w:p>
          <w:p w14:paraId="2F4071EB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14:paraId="565F19CA" w14:textId="77777777" w:rsidR="00B7723F" w:rsidRPr="006650B3" w:rsidRDefault="00B7723F"/>
          <w:p w14:paraId="196D36EC" w14:textId="77777777" w:rsidR="00B7723F" w:rsidRDefault="00B7723F"/>
        </w:tc>
      </w:tr>
      <w:tr w:rsidR="00B7723F" w14:paraId="0445F405" w14:textId="77777777" w:rsidTr="00B7723F">
        <w:tc>
          <w:tcPr>
            <w:tcW w:w="3955" w:type="dxa"/>
          </w:tcPr>
          <w:p w14:paraId="018E86B2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845C7A">
              <w:rPr>
                <w:b/>
                <w:sz w:val="24"/>
                <w:szCs w:val="24"/>
              </w:rPr>
              <w:t>Describe fully how incident/injury occurred and what individual was doing at the time of incident/injury:</w:t>
            </w:r>
            <w:r w:rsidRPr="00A22536">
              <w:rPr>
                <w:b/>
                <w:sz w:val="24"/>
                <w:szCs w:val="24"/>
              </w:rPr>
              <w:tab/>
            </w:r>
          </w:p>
        </w:tc>
        <w:tc>
          <w:tcPr>
            <w:tcW w:w="6835" w:type="dxa"/>
          </w:tcPr>
          <w:p w14:paraId="53D21003" w14:textId="77777777" w:rsidR="00B7723F" w:rsidRDefault="00B7723F"/>
          <w:p w14:paraId="3CBD2985" w14:textId="77777777" w:rsidR="00BF406E" w:rsidRDefault="00BF406E"/>
          <w:p w14:paraId="3FEE9DDF" w14:textId="77777777" w:rsidR="00B7723F" w:rsidRDefault="00B7723F"/>
          <w:p w14:paraId="402B4396" w14:textId="77777777" w:rsidR="00B7723F" w:rsidRDefault="00B7723F"/>
          <w:p w14:paraId="56CCA795" w14:textId="77777777" w:rsidR="00B7723F" w:rsidRDefault="00B7723F"/>
        </w:tc>
      </w:tr>
      <w:tr w:rsidR="00B7723F" w14:paraId="181151A5" w14:textId="77777777" w:rsidTr="00B7723F">
        <w:tc>
          <w:tcPr>
            <w:tcW w:w="3955" w:type="dxa"/>
          </w:tcPr>
          <w:p w14:paraId="0AAF2515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the individual r</w:t>
            </w:r>
            <w:r w:rsidRPr="00A22536">
              <w:rPr>
                <w:b/>
                <w:sz w:val="24"/>
                <w:szCs w:val="24"/>
              </w:rPr>
              <w:t xml:space="preserve">eceive </w:t>
            </w:r>
            <w:r>
              <w:rPr>
                <w:b/>
                <w:sz w:val="24"/>
                <w:szCs w:val="24"/>
              </w:rPr>
              <w:t>m</w:t>
            </w:r>
            <w:r w:rsidRPr="00A22536">
              <w:rPr>
                <w:b/>
                <w:sz w:val="24"/>
                <w:szCs w:val="24"/>
              </w:rPr>
              <w:t xml:space="preserve">edical </w:t>
            </w:r>
            <w:r>
              <w:rPr>
                <w:b/>
                <w:sz w:val="24"/>
                <w:szCs w:val="24"/>
              </w:rPr>
              <w:t>t</w:t>
            </w:r>
            <w:r w:rsidRPr="00A22536">
              <w:rPr>
                <w:b/>
                <w:sz w:val="24"/>
                <w:szCs w:val="24"/>
              </w:rPr>
              <w:t>reatment</w:t>
            </w:r>
            <w:r>
              <w:rPr>
                <w:b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</w:t>
            </w:r>
            <w:r w:rsidRPr="00A22536">
              <w:rPr>
                <w:sz w:val="24"/>
                <w:szCs w:val="24"/>
              </w:rPr>
              <w:t>Yes or 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35" w:type="dxa"/>
          </w:tcPr>
          <w:p w14:paraId="7C2E521E" w14:textId="77777777" w:rsidR="00B7723F" w:rsidRDefault="00B7723F"/>
        </w:tc>
      </w:tr>
      <w:tr w:rsidR="00B7723F" w14:paraId="5206AB31" w14:textId="77777777" w:rsidTr="00B7723F">
        <w:tc>
          <w:tcPr>
            <w:tcW w:w="3955" w:type="dxa"/>
          </w:tcPr>
          <w:p w14:paraId="6B75ED72" w14:textId="77777777" w:rsidR="00B7723F" w:rsidRDefault="00B7723F" w:rsidP="00B7723F">
            <w:pPr>
              <w:contextualSpacing/>
            </w:pPr>
            <w:r w:rsidRPr="00A22536">
              <w:rPr>
                <w:b/>
                <w:sz w:val="24"/>
                <w:szCs w:val="24"/>
              </w:rPr>
              <w:t>By Whom?</w:t>
            </w:r>
            <w:r>
              <w:rPr>
                <w:sz w:val="24"/>
                <w:szCs w:val="24"/>
              </w:rPr>
              <w:t xml:space="preserve"> (Ski Patrol, Student Health Services, Watauga Medical Center…)</w:t>
            </w:r>
          </w:p>
        </w:tc>
        <w:tc>
          <w:tcPr>
            <w:tcW w:w="6835" w:type="dxa"/>
          </w:tcPr>
          <w:p w14:paraId="26232BB2" w14:textId="77777777" w:rsidR="00B7723F" w:rsidRPr="00A22536" w:rsidRDefault="00B7723F" w:rsidP="00B7723F">
            <w:pPr>
              <w:contextualSpacing/>
              <w:rPr>
                <w:sz w:val="24"/>
                <w:szCs w:val="24"/>
              </w:rPr>
            </w:pPr>
            <w:r w:rsidRPr="00A22536">
              <w:rPr>
                <w:sz w:val="24"/>
                <w:szCs w:val="24"/>
              </w:rPr>
              <w:tab/>
            </w:r>
            <w:r w:rsidRPr="00A22536">
              <w:rPr>
                <w:sz w:val="24"/>
                <w:szCs w:val="24"/>
              </w:rPr>
              <w:tab/>
            </w:r>
            <w:r w:rsidRPr="00A22536">
              <w:rPr>
                <w:sz w:val="24"/>
                <w:szCs w:val="24"/>
              </w:rPr>
              <w:tab/>
            </w:r>
            <w:r w:rsidRPr="00A22536">
              <w:rPr>
                <w:sz w:val="24"/>
                <w:szCs w:val="24"/>
              </w:rPr>
              <w:tab/>
            </w:r>
          </w:p>
          <w:p w14:paraId="2E501A1E" w14:textId="77777777" w:rsidR="00B7723F" w:rsidRDefault="00B7723F"/>
        </w:tc>
      </w:tr>
      <w:tr w:rsidR="00B7723F" w14:paraId="5B0E204C" w14:textId="77777777" w:rsidTr="00B7723F">
        <w:trPr>
          <w:trHeight w:val="215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14:paraId="64E25CC7" w14:textId="77777777" w:rsidR="00B7723F" w:rsidRPr="00B7723F" w:rsidRDefault="00B7723F" w:rsidP="00B7723F">
            <w:pPr>
              <w:contextualSpacing/>
              <w:rPr>
                <w:sz w:val="10"/>
                <w:szCs w:val="10"/>
              </w:rPr>
            </w:pPr>
          </w:p>
        </w:tc>
      </w:tr>
      <w:tr w:rsidR="00B7723F" w14:paraId="3A4763AD" w14:textId="77777777" w:rsidTr="00B7723F">
        <w:tc>
          <w:tcPr>
            <w:tcW w:w="3955" w:type="dxa"/>
          </w:tcPr>
          <w:p w14:paraId="47F9F3ED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Date of Notification</w:t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</w:p>
          <w:p w14:paraId="5B0FAFA6" w14:textId="77777777" w:rsidR="00B7723F" w:rsidRDefault="00B7723F"/>
        </w:tc>
        <w:tc>
          <w:tcPr>
            <w:tcW w:w="6835" w:type="dxa"/>
          </w:tcPr>
          <w:p w14:paraId="03D26A5F" w14:textId="77777777" w:rsidR="00B7723F" w:rsidRDefault="00B7723F"/>
        </w:tc>
      </w:tr>
      <w:tr w:rsidR="00B7723F" w14:paraId="77A479C4" w14:textId="77777777" w:rsidTr="00B7723F">
        <w:tc>
          <w:tcPr>
            <w:tcW w:w="3955" w:type="dxa"/>
          </w:tcPr>
          <w:p w14:paraId="5FC7C148" w14:textId="77777777"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person making this noti</w:t>
            </w:r>
            <w:r w:rsidRPr="00A22536">
              <w:rPr>
                <w:b/>
                <w:sz w:val="24"/>
                <w:szCs w:val="24"/>
              </w:rPr>
              <w:t>fication</w:t>
            </w:r>
            <w:r w:rsidRPr="00A22536">
              <w:rPr>
                <w:b/>
                <w:sz w:val="24"/>
                <w:szCs w:val="24"/>
              </w:rPr>
              <w:tab/>
            </w:r>
          </w:p>
          <w:p w14:paraId="0D4ED468" w14:textId="77777777" w:rsidR="00B7723F" w:rsidRDefault="00B7723F"/>
        </w:tc>
        <w:tc>
          <w:tcPr>
            <w:tcW w:w="6835" w:type="dxa"/>
          </w:tcPr>
          <w:p w14:paraId="59AB78B7" w14:textId="19E8DC2D" w:rsidR="00B7723F" w:rsidRDefault="00F40E26" w:rsidP="009D0A78">
            <w:r>
              <w:t>Benjamin Marcellin</w:t>
            </w:r>
            <w:r w:rsidR="009D0A78">
              <w:t xml:space="preserve"> (Director)</w:t>
            </w:r>
          </w:p>
          <w:p w14:paraId="15536039" w14:textId="1E7D7A8A" w:rsidR="009D0A78" w:rsidRDefault="009D0A78" w:rsidP="009D0A78">
            <w:r>
              <w:t>Cameron Saville (Office Manager)</w:t>
            </w:r>
          </w:p>
          <w:p w14:paraId="243746D1" w14:textId="78546B76" w:rsidR="009D0A78" w:rsidRDefault="009D0A78"/>
        </w:tc>
      </w:tr>
      <w:tr w:rsidR="00B7723F" w14:paraId="77E3607F" w14:textId="77777777" w:rsidTr="00B7723F">
        <w:tc>
          <w:tcPr>
            <w:tcW w:w="3955" w:type="dxa"/>
          </w:tcPr>
          <w:p w14:paraId="7BE05D18" w14:textId="77777777" w:rsidR="00B7723F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Relationship to Individual Involved</w:t>
            </w:r>
          </w:p>
          <w:p w14:paraId="69605C86" w14:textId="77777777" w:rsidR="00B7723F" w:rsidRDefault="00B7723F"/>
        </w:tc>
        <w:tc>
          <w:tcPr>
            <w:tcW w:w="6835" w:type="dxa"/>
          </w:tcPr>
          <w:p w14:paraId="30CA75CB" w14:textId="77777777" w:rsidR="00B7723F" w:rsidRPr="00845C7A" w:rsidRDefault="00B7723F" w:rsidP="00B7723F">
            <w:pPr>
              <w:contextualSpacing/>
              <w:rPr>
                <w:sz w:val="24"/>
                <w:szCs w:val="24"/>
              </w:rPr>
            </w:pPr>
            <w:r w:rsidRPr="00845C7A">
              <w:rPr>
                <w:sz w:val="24"/>
                <w:szCs w:val="24"/>
              </w:rPr>
              <w:t xml:space="preserve">Course instructor. </w:t>
            </w:r>
            <w:r w:rsidRPr="00845C7A">
              <w:rPr>
                <w:sz w:val="24"/>
                <w:szCs w:val="24"/>
              </w:rPr>
              <w:tab/>
            </w:r>
          </w:p>
          <w:p w14:paraId="6215C2E9" w14:textId="77777777" w:rsidR="00B7723F" w:rsidRDefault="00B7723F"/>
        </w:tc>
      </w:tr>
      <w:tr w:rsidR="00B7723F" w14:paraId="5FF89014" w14:textId="77777777" w:rsidTr="00B7723F">
        <w:tc>
          <w:tcPr>
            <w:tcW w:w="3955" w:type="dxa"/>
          </w:tcPr>
          <w:p w14:paraId="68F9F201" w14:textId="77777777" w:rsidR="00B7723F" w:rsidRDefault="00B7723F" w:rsidP="00B7723F">
            <w:pPr>
              <w:contextualSpacing/>
            </w:pPr>
            <w:r>
              <w:rPr>
                <w:b/>
                <w:sz w:val="24"/>
                <w:szCs w:val="24"/>
              </w:rPr>
              <w:t>Best way to contact person making this notification</w:t>
            </w:r>
            <w:r w:rsidRPr="00A22536">
              <w:rPr>
                <w:b/>
                <w:sz w:val="24"/>
                <w:szCs w:val="24"/>
              </w:rPr>
              <w:tab/>
            </w:r>
          </w:p>
        </w:tc>
        <w:tc>
          <w:tcPr>
            <w:tcW w:w="6835" w:type="dxa"/>
          </w:tcPr>
          <w:p w14:paraId="041B4B96" w14:textId="04349D07" w:rsidR="006650B3" w:rsidRDefault="006650B3" w:rsidP="006650B3">
            <w:r w:rsidRPr="006650B3">
              <w:t>828-295-9311</w:t>
            </w:r>
            <w:r w:rsidR="009D0A78">
              <w:t xml:space="preserve"> Ext. 204 – benjamin@skifrenchswiss.com</w:t>
            </w:r>
          </w:p>
          <w:p w14:paraId="57C5F298" w14:textId="0F1214FE" w:rsidR="009D0A78" w:rsidRDefault="009D0A78" w:rsidP="006650B3">
            <w:r>
              <w:t>828-295-9311 Ext. 203 – ofcmgr@skifrenchswiss.com</w:t>
            </w:r>
          </w:p>
        </w:tc>
      </w:tr>
    </w:tbl>
    <w:p w14:paraId="5DBC2774" w14:textId="77777777" w:rsidR="00B7723F" w:rsidRPr="00D82A48" w:rsidRDefault="00B7723F" w:rsidP="00B7723F">
      <w:pPr>
        <w:contextualSpacing/>
      </w:pPr>
      <w:r>
        <w:t xml:space="preserve">Email this accident report to PEA director who will file </w:t>
      </w:r>
      <w:r w:rsidRPr="00D82A48">
        <w:t xml:space="preserve">information </w:t>
      </w:r>
      <w:r>
        <w:t xml:space="preserve">electronically </w:t>
      </w:r>
      <w:r w:rsidRPr="00D82A48">
        <w:t>at E</w:t>
      </w:r>
      <w:r>
        <w:t>HSEM</w:t>
      </w:r>
      <w:r w:rsidRPr="00D82A48">
        <w:t>: http://safety.appstate.edu/</w:t>
      </w:r>
    </w:p>
    <w:p w14:paraId="16428554" w14:textId="77777777" w:rsidR="00B7723F" w:rsidRDefault="00B7723F">
      <w:pPr>
        <w:contextualSpacing/>
      </w:pPr>
      <w:r w:rsidRPr="00D82A48">
        <w:t>A copy of this form should be maintained within department.</w:t>
      </w:r>
      <w:r>
        <w:t xml:space="preserve"> </w:t>
      </w:r>
      <w:r w:rsidRPr="00D82A48">
        <w:t>Appalachian does not provide insurance or pay students’ medical costs if they are injured in class.  Students can visit Health Services (262-6577) on campus, but there is a limit to the care they are able to provide.  This accident form is used to report any non</w:t>
      </w:r>
      <w:r>
        <w:t>-</w:t>
      </w:r>
      <w:r w:rsidRPr="00D82A48">
        <w:t>work-related incident. Employees require a different form. RMPE Department 20</w:t>
      </w:r>
      <w:r>
        <w:t>21.</w:t>
      </w:r>
    </w:p>
    <w:sectPr w:rsidR="00B7723F" w:rsidSect="00B77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A7154"/>
    <w:multiLevelType w:val="hybridMultilevel"/>
    <w:tmpl w:val="36E683B8"/>
    <w:lvl w:ilvl="0" w:tplc="F272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3F"/>
    <w:rsid w:val="002E582A"/>
    <w:rsid w:val="00345602"/>
    <w:rsid w:val="005C46AB"/>
    <w:rsid w:val="00635C37"/>
    <w:rsid w:val="006650B3"/>
    <w:rsid w:val="00834CFF"/>
    <w:rsid w:val="008858E8"/>
    <w:rsid w:val="009D0A78"/>
    <w:rsid w:val="009D599B"/>
    <w:rsid w:val="009F64CC"/>
    <w:rsid w:val="00A75C61"/>
    <w:rsid w:val="00B7723F"/>
    <w:rsid w:val="00BF406E"/>
    <w:rsid w:val="00EA7EF7"/>
    <w:rsid w:val="00ED7DA6"/>
    <w:rsid w:val="00F4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3CAC"/>
  <w15:chartTrackingRefBased/>
  <w15:docId w15:val="{9DACF3DE-BE85-460C-AF9F-4AD5066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Edgar Lyman</dc:creator>
  <cp:keywords/>
  <dc:description/>
  <cp:lastModifiedBy>Peck, Edgar Lyman</cp:lastModifiedBy>
  <cp:revision>2</cp:revision>
  <dcterms:created xsi:type="dcterms:W3CDTF">2021-08-26T20:23:00Z</dcterms:created>
  <dcterms:modified xsi:type="dcterms:W3CDTF">2021-08-26T20:23:00Z</dcterms:modified>
</cp:coreProperties>
</file>